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eastAsia="仿宋_GB2312"/>
          <w:sz w:val="32"/>
          <w:szCs w:val="32"/>
          <w:lang w:val="en-US" w:eastAsia="zh-CN"/>
        </w:rPr>
        <w:t>根据建设项目竣工环境保护验收相关规定，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现予以公示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青岛石化公司成品油装船码头废气治理项目验收监测报告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，请在公示期内将相关建议或意见发至联系人邮箱。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联系人：毕维常    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电话：053266762440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邮箱：bwchang.qdsh@sinopec.com</w:t>
      </w:r>
    </w:p>
    <w:bookmarkEnd w:id="0"/>
    <w:sectPr>
      <w:pgSz w:w="11906" w:h="16838"/>
      <w:pgMar w:top="1417" w:right="1418" w:bottom="1417" w:left="1418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B842B9"/>
    <w:rsid w:val="61666335"/>
    <w:rsid w:val="6A2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34DEB22F09C0DC48B0165C56596A918A" ma:contentTypeVersion="1" ma:contentTypeDescription="新建文档。" ma:contentTypeScope="" ma:versionID="88b5651d72888b070fda6f4c3a109a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C42C6B-A77F-4CE6-8954-2F3CECE32132}"/>
</file>

<file path=customXml/itemProps2.xml><?xml version="1.0" encoding="utf-8"?>
<ds:datastoreItem xmlns:ds="http://schemas.openxmlformats.org/officeDocument/2006/customXml" ds:itemID="{983FAD54-E23A-4A62-AA46-6E5851FE9B61}"/>
</file>

<file path=customXml/itemProps3.xml><?xml version="1.0" encoding="utf-8"?>
<ds:datastoreItem xmlns:ds="http://schemas.openxmlformats.org/officeDocument/2006/customXml" ds:itemID="{54A66326-3F72-493D-8CCD-456CF9E0A5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qdpec</dc:creator>
  <cp:lastModifiedBy>毕维常</cp:lastModifiedBy>
  <dcterms:created xsi:type="dcterms:W3CDTF">2023-08-18T03:11:00Z</dcterms:created>
  <dcterms:modified xsi:type="dcterms:W3CDTF">2024-04-09T03:05:03Z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299E0545BD2F4C8781FC1D6CB559A2A3</vt:lpwstr>
  </property>
  <property fmtid="{D5CDD505-2E9C-101B-9397-08002B2CF9AE}" pid="4" name="ContentTypeId">
    <vt:lpwstr>0x01010034DEB22F09C0DC48B0165C56596A918A</vt:lpwstr>
  </property>
</Properties>
</file>